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D8" w:rsidRDefault="003974D8" w:rsidP="003974D8">
      <w:pPr>
        <w:shd w:val="solid" w:color="FFFFFF" w:fill="auto"/>
        <w:autoSpaceDN w:val="0"/>
        <w:spacing w:line="60" w:lineRule="auto"/>
        <w:jc w:val="left"/>
        <w:rPr>
          <w:rFonts w:ascii="黑体" w:eastAsia="黑体" w:hAnsi="宋体"/>
          <w:b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宋体" w:hint="eastAsia"/>
          <w:b/>
          <w:color w:val="333333"/>
          <w:sz w:val="32"/>
          <w:szCs w:val="32"/>
          <w:shd w:val="clear" w:color="auto" w:fill="FFFFFF"/>
        </w:rPr>
        <w:t>附件1：</w:t>
      </w:r>
    </w:p>
    <w:p w:rsidR="003974D8" w:rsidRPr="00D9003E" w:rsidRDefault="003974D8" w:rsidP="003974D8">
      <w:pPr>
        <w:shd w:val="solid" w:color="FFFFFF" w:fill="auto"/>
        <w:autoSpaceDN w:val="0"/>
        <w:spacing w:line="60" w:lineRule="auto"/>
        <w:jc w:val="center"/>
        <w:rPr>
          <w:rFonts w:ascii="方正小标宋简体" w:eastAsia="方正小标宋简体" w:hAnsi="宋体"/>
          <w:b/>
          <w:color w:val="333333"/>
          <w:sz w:val="32"/>
          <w:szCs w:val="32"/>
          <w:shd w:val="clear" w:color="auto" w:fill="FFFFFF"/>
        </w:rPr>
      </w:pPr>
      <w:r w:rsidRPr="00D9003E">
        <w:rPr>
          <w:rFonts w:ascii="方正小标宋简体" w:eastAsia="方正小标宋简体" w:hAnsi="宋体" w:hint="eastAsia"/>
          <w:b/>
          <w:color w:val="333333"/>
          <w:sz w:val="32"/>
          <w:szCs w:val="32"/>
          <w:shd w:val="clear" w:color="auto" w:fill="FFFFFF"/>
        </w:rPr>
        <w:t>各院（系）201</w:t>
      </w:r>
      <w:r w:rsidR="00520C55" w:rsidRPr="00D9003E">
        <w:rPr>
          <w:rFonts w:ascii="方正小标宋简体" w:eastAsia="方正小标宋简体" w:hAnsi="宋体" w:hint="eastAsia"/>
          <w:b/>
          <w:color w:val="333333"/>
          <w:sz w:val="32"/>
          <w:szCs w:val="32"/>
          <w:shd w:val="clear" w:color="auto" w:fill="FFFFFF"/>
        </w:rPr>
        <w:t>8</w:t>
      </w:r>
      <w:r w:rsidRPr="00D9003E">
        <w:rPr>
          <w:rFonts w:ascii="方正小标宋简体" w:eastAsia="方正小标宋简体" w:hAnsi="宋体" w:hint="eastAsia"/>
          <w:b/>
          <w:color w:val="333333"/>
          <w:sz w:val="32"/>
          <w:szCs w:val="32"/>
          <w:shd w:val="clear" w:color="auto" w:fill="FFFFFF"/>
        </w:rPr>
        <w:t>年大学生征兵工作任务分解表</w:t>
      </w:r>
    </w:p>
    <w:tbl>
      <w:tblPr>
        <w:tblW w:w="9923" w:type="dxa"/>
        <w:tblInd w:w="-601" w:type="dxa"/>
        <w:tblLayout w:type="fixed"/>
        <w:tblLook w:val="0000"/>
      </w:tblPr>
      <w:tblGrid>
        <w:gridCol w:w="709"/>
        <w:gridCol w:w="1843"/>
        <w:gridCol w:w="1276"/>
        <w:gridCol w:w="992"/>
        <w:gridCol w:w="1276"/>
        <w:gridCol w:w="1276"/>
        <w:gridCol w:w="1134"/>
        <w:gridCol w:w="1417"/>
      </w:tblGrid>
      <w:tr w:rsidR="00B338CC" w:rsidTr="00084FA0">
        <w:trPr>
          <w:trHeight w:val="1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B338CC" w:rsidRDefault="00B338CC" w:rsidP="00F2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B338CC" w:rsidRDefault="00B338CC" w:rsidP="00F2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B338CC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学院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B338CC" w:rsidRDefault="00B338CC" w:rsidP="00F2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在校男生数</w:t>
            </w:r>
          </w:p>
          <w:p w:rsidR="00B338CC" w:rsidRPr="00B338CC" w:rsidRDefault="00B338CC" w:rsidP="00F2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（符合应征入伍年龄）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B338CC" w:rsidRDefault="00B338CC" w:rsidP="00457010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在校男生</w:t>
            </w:r>
            <w:r w:rsidR="00457010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应征</w:t>
            </w: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报名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、</w:t>
            </w:r>
            <w:r w:rsidR="0004559A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上站</w:t>
            </w: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体检人数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FA0" w:rsidRPr="00B338CC" w:rsidRDefault="00B338CC" w:rsidP="00084FA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在校男生预入伍人数（</w:t>
            </w:r>
            <w:r w:rsidR="00084FA0"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在校男生数</w:t>
            </w:r>
          </w:p>
          <w:p w:rsidR="00B338CC" w:rsidRPr="00B338CC" w:rsidRDefault="00084FA0" w:rsidP="00B338CC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*</w:t>
            </w:r>
            <w:r w:rsidR="00B338CC"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1.2%）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B338CC" w:rsidRDefault="00B338CC" w:rsidP="00B338C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应届毕业男生数（符合应征入伍年龄）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B338CC" w:rsidRDefault="00B338CC" w:rsidP="0045701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应届毕业男生</w:t>
            </w:r>
            <w:r w:rsidR="00457010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应征</w:t>
            </w: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报名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、</w:t>
            </w:r>
            <w:r w:rsidR="0004559A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上站</w:t>
            </w: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体检人数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8CC" w:rsidRPr="00B338CC" w:rsidRDefault="00B338CC" w:rsidP="00457010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应届毕业男生预入伍人数（</w:t>
            </w:r>
            <w:r w:rsidR="00084FA0"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应届毕业男生数</w:t>
            </w:r>
            <w:r w:rsidR="00084FA0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*1.2%*20%</w:t>
            </w:r>
            <w:r w:rsidRPr="00B338C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商学院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jc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  <w:r w:rsidR="00AE03DE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jc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E43B5A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金融学院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AE03DE" w:rsidP="00B338CC">
            <w:pPr>
              <w:jc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jc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3</w:t>
            </w:r>
            <w:r w:rsidR="00E43B5A" w:rsidRPr="009E3866">
              <w:rPr>
                <w:rFonts w:ascii="新宋体" w:eastAsia="新宋体" w:hAnsi="新宋体" w:cs="新宋体" w:hint="eastAsia"/>
                <w:bCs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财政税务学院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6F031A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6F031A">
              <w:rPr>
                <w:rFonts w:ascii="新宋体" w:eastAsia="新宋体" w:hAnsi="新宋体" w:cs="新宋体" w:hint="eastAsia"/>
                <w:bCs/>
                <w:sz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6F031A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6F031A">
              <w:rPr>
                <w:rFonts w:ascii="新宋体" w:eastAsia="新宋体" w:hAnsi="新宋体" w:cs="新宋体" w:hint="eastAsia"/>
                <w:bCs/>
                <w:sz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会计学院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6F031A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6F031A">
              <w:rPr>
                <w:rFonts w:ascii="新宋体" w:eastAsia="新宋体" w:hAnsi="新宋体" w:cs="新宋体" w:hint="eastAsia"/>
                <w:bCs/>
                <w:sz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6F031A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6F031A">
              <w:rPr>
                <w:rFonts w:ascii="新宋体" w:eastAsia="新宋体" w:hAnsi="新宋体" w:cs="新宋体" w:hint="eastAsia"/>
                <w:bCs/>
                <w:sz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工商管理学院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6F031A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6F031A">
              <w:rPr>
                <w:rFonts w:ascii="新宋体" w:eastAsia="新宋体" w:hAnsi="新宋体" w:cs="新宋体" w:hint="eastAsia"/>
                <w:bCs/>
                <w:sz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6F031A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6F031A">
              <w:rPr>
                <w:rFonts w:ascii="新宋体" w:eastAsia="新宋体" w:hAnsi="新宋体" w:cs="新宋体" w:hint="eastAsia"/>
                <w:bCs/>
                <w:sz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E43B5A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公共管理学院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AE03DE" w:rsidP="00B338CC">
            <w:pPr>
              <w:jc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jc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管理科学与工程学院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9E3866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9E3866">
              <w:rPr>
                <w:rFonts w:ascii="新宋体" w:eastAsia="新宋体" w:hAnsi="新宋体" w:cs="新宋体" w:hint="eastAsia"/>
                <w:bCs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文化与传播学院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外国语学院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艺术学院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数学与统计学学院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生物科学与工程学院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AE03DE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信息技术学院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1A7D1B" w:rsidRDefault="00D6490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1A7D1B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1A7D1B" w:rsidRDefault="00D6490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1A7D1B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旅游学院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经济管理学院管理系（北）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经济管理学院商务系（北）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研究生学院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D9003E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D9003E">
              <w:rPr>
                <w:rFonts w:ascii="新宋体" w:eastAsia="新宋体" w:hAnsi="新宋体" w:cs="新宋体" w:hint="eastAsia"/>
                <w:bCs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D9003E" w:rsidRDefault="00774827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D9003E">
              <w:rPr>
                <w:rFonts w:ascii="新宋体" w:eastAsia="新宋体" w:hAnsi="新宋体" w:cs="新宋体" w:hint="eastAsia"/>
                <w:bCs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D9003E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D9003E">
              <w:rPr>
                <w:rFonts w:ascii="新宋体" w:eastAsia="新宋体" w:hAnsi="新宋体" w:cs="新宋体" w:hint="eastAsia"/>
                <w:bCs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D9003E" w:rsidRDefault="00B338CC" w:rsidP="00B338CC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D9003E">
              <w:rPr>
                <w:rFonts w:ascii="新宋体" w:eastAsia="新宋体" w:hAnsi="新宋体" w:cs="新宋体" w:hint="eastAsia"/>
                <w:bCs/>
                <w:sz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D9003E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D9003E">
              <w:rPr>
                <w:rFonts w:ascii="新宋体" w:eastAsia="新宋体" w:hAnsi="新宋体" w:cs="新宋体" w:hint="eastAsia"/>
                <w:bCs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D9003E" w:rsidRDefault="00B338CC" w:rsidP="00B338CC">
            <w:pPr>
              <w:jc w:val="center"/>
              <w:rPr>
                <w:rFonts w:ascii="新宋体" w:eastAsia="新宋体" w:hAnsi="新宋体" w:cs="新宋体"/>
                <w:bCs/>
                <w:sz w:val="24"/>
              </w:rPr>
            </w:pPr>
            <w:r w:rsidRPr="00D9003E">
              <w:rPr>
                <w:rFonts w:ascii="新宋体" w:eastAsia="新宋体" w:hAnsi="新宋体" w:cs="新宋体" w:hint="eastAsia"/>
                <w:bCs/>
                <w:sz w:val="24"/>
              </w:rPr>
              <w:t>1</w:t>
            </w:r>
          </w:p>
        </w:tc>
      </w:tr>
      <w:tr w:rsidR="00B338CC" w:rsidRPr="006A047A" w:rsidTr="00084FA0">
        <w:trPr>
          <w:trHeight w:val="4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Default="00B338CC" w:rsidP="00B338C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694B55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4097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AE03DE" w:rsidP="00774827">
            <w:pPr>
              <w:jc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jc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B338CC" w:rsidP="00B338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A1CB7"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E43B5A" w:rsidP="00B338CC">
            <w:pPr>
              <w:jc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8CC" w:rsidRPr="000A1CB7" w:rsidRDefault="00D6490C" w:rsidP="00B338CC">
            <w:pPr>
              <w:jc w:val="center"/>
              <w:rPr>
                <w:rFonts w:ascii="新宋体" w:eastAsia="新宋体" w:hAnsi="新宋体" w:cs="新宋体"/>
                <w:bCs/>
                <w:color w:val="000000" w:themeColor="text1"/>
                <w:sz w:val="24"/>
              </w:rPr>
            </w:pPr>
            <w:r>
              <w:rPr>
                <w:rFonts w:ascii="新宋体" w:eastAsia="新宋体" w:hAnsi="新宋体" w:cs="新宋体" w:hint="eastAsia"/>
                <w:bCs/>
                <w:color w:val="000000" w:themeColor="text1"/>
                <w:sz w:val="24"/>
              </w:rPr>
              <w:t>19</w:t>
            </w:r>
          </w:p>
        </w:tc>
      </w:tr>
    </w:tbl>
    <w:p w:rsidR="001037CB" w:rsidRPr="00B338CC" w:rsidRDefault="00EA02DF" w:rsidP="008B1A89">
      <w:pPr>
        <w:ind w:left="315" w:hangingChars="150" w:hanging="315"/>
        <w:rPr>
          <w:szCs w:val="21"/>
        </w:rPr>
      </w:pPr>
      <w:r>
        <w:rPr>
          <w:rFonts w:hint="eastAsia"/>
          <w:szCs w:val="21"/>
        </w:rPr>
        <w:t>注：</w:t>
      </w:r>
      <w:r w:rsidR="00D9003E">
        <w:rPr>
          <w:rFonts w:hint="eastAsia"/>
          <w:szCs w:val="21"/>
        </w:rPr>
        <w:t>.</w:t>
      </w:r>
      <w:r w:rsidR="003974D8">
        <w:rPr>
          <w:rFonts w:hint="eastAsia"/>
          <w:szCs w:val="21"/>
        </w:rPr>
        <w:t>以上数据</w:t>
      </w:r>
      <w:r>
        <w:rPr>
          <w:rFonts w:hint="eastAsia"/>
          <w:szCs w:val="21"/>
        </w:rPr>
        <w:t>源于</w:t>
      </w:r>
      <w:r w:rsidR="003974D8">
        <w:rPr>
          <w:rFonts w:hint="eastAsia"/>
          <w:szCs w:val="21"/>
        </w:rPr>
        <w:t>河北经贸大学教务处学籍数据库、经济管理学院教务部学籍数据</w:t>
      </w:r>
      <w:r>
        <w:rPr>
          <w:rFonts w:hint="eastAsia"/>
          <w:szCs w:val="21"/>
        </w:rPr>
        <w:t>库；</w:t>
      </w:r>
      <w:r w:rsidR="00D9003E">
        <w:rPr>
          <w:rFonts w:hint="eastAsia"/>
          <w:szCs w:val="21"/>
        </w:rPr>
        <w:t>研究生学院符合应征</w:t>
      </w:r>
      <w:r w:rsidR="006F031A">
        <w:rPr>
          <w:rFonts w:hint="eastAsia"/>
          <w:szCs w:val="21"/>
        </w:rPr>
        <w:t>年龄</w:t>
      </w:r>
      <w:r w:rsidR="00D9003E">
        <w:rPr>
          <w:rFonts w:hint="eastAsia"/>
          <w:szCs w:val="21"/>
        </w:rPr>
        <w:t>的男生仅有</w:t>
      </w:r>
      <w:r w:rsidR="00D9003E">
        <w:rPr>
          <w:rFonts w:hint="eastAsia"/>
          <w:szCs w:val="21"/>
        </w:rPr>
        <w:t>10</w:t>
      </w:r>
      <w:r w:rsidR="008B1A89">
        <w:rPr>
          <w:rFonts w:hint="eastAsia"/>
          <w:szCs w:val="21"/>
        </w:rPr>
        <w:t>人，按照上级征集任务要求</w:t>
      </w:r>
      <w:r w:rsidR="00D9003E">
        <w:rPr>
          <w:rFonts w:hint="eastAsia"/>
          <w:szCs w:val="21"/>
        </w:rPr>
        <w:t>该院预入伍人数为</w:t>
      </w:r>
      <w:r w:rsidR="00D9003E">
        <w:rPr>
          <w:rFonts w:hint="eastAsia"/>
          <w:szCs w:val="21"/>
        </w:rPr>
        <w:t>1</w:t>
      </w:r>
      <w:r w:rsidR="00D9003E">
        <w:rPr>
          <w:rFonts w:hint="eastAsia"/>
          <w:szCs w:val="21"/>
        </w:rPr>
        <w:t>人。</w:t>
      </w:r>
    </w:p>
    <w:sectPr w:rsidR="001037CB" w:rsidRPr="00B338CC" w:rsidSect="00456D78">
      <w:footerReference w:type="even" r:id="rId6"/>
      <w:footerReference w:type="default" r:id="rId7"/>
      <w:pgSz w:w="11906" w:h="16838"/>
      <w:pgMar w:top="1588" w:right="1786" w:bottom="2268" w:left="1786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E98" w:rsidRDefault="00D55E98" w:rsidP="003974D8">
      <w:r>
        <w:separator/>
      </w:r>
    </w:p>
  </w:endnote>
  <w:endnote w:type="continuationSeparator" w:id="1">
    <w:p w:rsidR="00D55E98" w:rsidRDefault="00D55E98" w:rsidP="00397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C7" w:rsidRDefault="006D1EB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1037CB">
      <w:rPr>
        <w:rStyle w:val="a5"/>
      </w:rPr>
      <w:instrText xml:space="preserve">PAGE  </w:instrText>
    </w:r>
    <w:r>
      <w:fldChar w:fldCharType="end"/>
    </w:r>
  </w:p>
  <w:p w:rsidR="005D02C7" w:rsidRDefault="00D55E9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C7" w:rsidRDefault="006D1EB6">
    <w:pPr>
      <w:pStyle w:val="a4"/>
      <w:framePr w:wrap="around" w:vAnchor="text" w:hAnchor="page" w:x="5578" w:y="-1013"/>
      <w:rPr>
        <w:rStyle w:val="a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1037CB"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9E3866">
      <w:rPr>
        <w:rStyle w:val="a5"/>
        <w:rFonts w:ascii="宋体" w:hAnsi="宋体"/>
        <w:noProof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:rsidR="005D02C7" w:rsidRDefault="00D55E9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E98" w:rsidRDefault="00D55E98" w:rsidP="003974D8">
      <w:r>
        <w:separator/>
      </w:r>
    </w:p>
  </w:footnote>
  <w:footnote w:type="continuationSeparator" w:id="1">
    <w:p w:rsidR="00D55E98" w:rsidRDefault="00D55E98" w:rsidP="003974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74D8"/>
    <w:rsid w:val="0004559A"/>
    <w:rsid w:val="0006241B"/>
    <w:rsid w:val="0006524B"/>
    <w:rsid w:val="00072C9C"/>
    <w:rsid w:val="00084FA0"/>
    <w:rsid w:val="000A1CB7"/>
    <w:rsid w:val="000E068A"/>
    <w:rsid w:val="001037CB"/>
    <w:rsid w:val="00107526"/>
    <w:rsid w:val="0012252D"/>
    <w:rsid w:val="001A7D1B"/>
    <w:rsid w:val="001B7542"/>
    <w:rsid w:val="00217D3F"/>
    <w:rsid w:val="00253E7B"/>
    <w:rsid w:val="0026486B"/>
    <w:rsid w:val="00304483"/>
    <w:rsid w:val="00305F11"/>
    <w:rsid w:val="00313A7D"/>
    <w:rsid w:val="00321324"/>
    <w:rsid w:val="003216E9"/>
    <w:rsid w:val="0032693E"/>
    <w:rsid w:val="00361B88"/>
    <w:rsid w:val="00381553"/>
    <w:rsid w:val="003974D8"/>
    <w:rsid w:val="003F7E19"/>
    <w:rsid w:val="00416E99"/>
    <w:rsid w:val="004304D5"/>
    <w:rsid w:val="00456D78"/>
    <w:rsid w:val="00457010"/>
    <w:rsid w:val="004C2538"/>
    <w:rsid w:val="004F0A2A"/>
    <w:rsid w:val="00502A61"/>
    <w:rsid w:val="00520C55"/>
    <w:rsid w:val="005379C9"/>
    <w:rsid w:val="0054353F"/>
    <w:rsid w:val="00596F33"/>
    <w:rsid w:val="006075DC"/>
    <w:rsid w:val="00651FB9"/>
    <w:rsid w:val="006857A5"/>
    <w:rsid w:val="0069309A"/>
    <w:rsid w:val="00694B55"/>
    <w:rsid w:val="006A047A"/>
    <w:rsid w:val="006D1EB6"/>
    <w:rsid w:val="006F031A"/>
    <w:rsid w:val="006F35E1"/>
    <w:rsid w:val="0072079C"/>
    <w:rsid w:val="00723901"/>
    <w:rsid w:val="00724E6D"/>
    <w:rsid w:val="0076207E"/>
    <w:rsid w:val="00774827"/>
    <w:rsid w:val="00782D3C"/>
    <w:rsid w:val="007830A5"/>
    <w:rsid w:val="00786CE1"/>
    <w:rsid w:val="007878E3"/>
    <w:rsid w:val="00791ED7"/>
    <w:rsid w:val="007A5126"/>
    <w:rsid w:val="007D2EE6"/>
    <w:rsid w:val="00820C1A"/>
    <w:rsid w:val="008842B9"/>
    <w:rsid w:val="008A1A7D"/>
    <w:rsid w:val="008B1A89"/>
    <w:rsid w:val="008C44FF"/>
    <w:rsid w:val="00903CFD"/>
    <w:rsid w:val="009546BF"/>
    <w:rsid w:val="00963D3D"/>
    <w:rsid w:val="009A4337"/>
    <w:rsid w:val="009E3866"/>
    <w:rsid w:val="00A202E6"/>
    <w:rsid w:val="00AA497F"/>
    <w:rsid w:val="00AC5D8F"/>
    <w:rsid w:val="00AE03DE"/>
    <w:rsid w:val="00B32747"/>
    <w:rsid w:val="00B338CC"/>
    <w:rsid w:val="00B54BA9"/>
    <w:rsid w:val="00B762EB"/>
    <w:rsid w:val="00BF391C"/>
    <w:rsid w:val="00C06304"/>
    <w:rsid w:val="00C53CDE"/>
    <w:rsid w:val="00C6502A"/>
    <w:rsid w:val="00C7606A"/>
    <w:rsid w:val="00CD41AF"/>
    <w:rsid w:val="00CE7777"/>
    <w:rsid w:val="00D05F25"/>
    <w:rsid w:val="00D55E98"/>
    <w:rsid w:val="00D6490C"/>
    <w:rsid w:val="00D9003E"/>
    <w:rsid w:val="00E11003"/>
    <w:rsid w:val="00E21583"/>
    <w:rsid w:val="00E43B5A"/>
    <w:rsid w:val="00E5468E"/>
    <w:rsid w:val="00E85564"/>
    <w:rsid w:val="00EA02DF"/>
    <w:rsid w:val="00EA79EB"/>
    <w:rsid w:val="00EF01FB"/>
    <w:rsid w:val="00EF661B"/>
    <w:rsid w:val="00F76FEE"/>
    <w:rsid w:val="00F96ED5"/>
    <w:rsid w:val="00FD1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4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74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74D8"/>
    <w:rPr>
      <w:sz w:val="18"/>
      <w:szCs w:val="18"/>
    </w:rPr>
  </w:style>
  <w:style w:type="paragraph" w:styleId="a4">
    <w:name w:val="footer"/>
    <w:basedOn w:val="a"/>
    <w:link w:val="Char0"/>
    <w:unhideWhenUsed/>
    <w:rsid w:val="003974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74D8"/>
    <w:rPr>
      <w:sz w:val="18"/>
      <w:szCs w:val="18"/>
    </w:rPr>
  </w:style>
  <w:style w:type="character" w:styleId="a5">
    <w:name w:val="page number"/>
    <w:basedOn w:val="a0"/>
    <w:rsid w:val="003974D8"/>
  </w:style>
  <w:style w:type="character" w:styleId="a6">
    <w:name w:val="annotation reference"/>
    <w:basedOn w:val="a0"/>
    <w:uiPriority w:val="99"/>
    <w:semiHidden/>
    <w:unhideWhenUsed/>
    <w:rsid w:val="006075DC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6075DC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6075DC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6075DC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6075DC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6075DC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6075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8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110</Words>
  <Characters>628</Characters>
  <Application>Microsoft Office Word</Application>
  <DocSecurity>0</DocSecurity>
  <Lines>5</Lines>
  <Paragraphs>1</Paragraphs>
  <ScaleCrop>false</ScaleCrop>
  <Company>Sky123.Org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周贝贝</dc:creator>
  <cp:keywords/>
  <dc:description/>
  <cp:lastModifiedBy>周贝贝</cp:lastModifiedBy>
  <cp:revision>44</cp:revision>
  <cp:lastPrinted>2018-05-11T07:08:00Z</cp:lastPrinted>
  <dcterms:created xsi:type="dcterms:W3CDTF">2017-05-24T03:46:00Z</dcterms:created>
  <dcterms:modified xsi:type="dcterms:W3CDTF">2018-05-11T07:09:00Z</dcterms:modified>
</cp:coreProperties>
</file>